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F0" w:rsidRDefault="00A161F0" w:rsidP="004F645B">
      <w:pPr>
        <w:bidi/>
        <w:ind w:left="4" w:firstLine="720"/>
        <w:jc w:val="center"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>به نام خدا</w:t>
      </w:r>
    </w:p>
    <w:p w:rsidR="00A161F0" w:rsidRDefault="00F73BEF" w:rsidP="00F73BEF">
      <w:pPr>
        <w:bidi/>
        <w:ind w:left="4" w:firstLine="720"/>
        <w:jc w:val="center"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>سومین</w:t>
      </w:r>
      <w:r w:rsidR="00A161F0">
        <w:rPr>
          <w:rFonts w:cs="2  Nazanin" w:hint="cs"/>
          <w:b/>
          <w:bCs/>
          <w:rtl/>
          <w:lang w:bidi="fa-IR"/>
        </w:rPr>
        <w:t xml:space="preserve"> جلسه گروه تخصصی ترافیک در تاریخ </w:t>
      </w:r>
      <w:r>
        <w:rPr>
          <w:rFonts w:cs="2  Nazanin" w:hint="cs"/>
          <w:b/>
          <w:bCs/>
          <w:rtl/>
          <w:lang w:bidi="fa-IR"/>
        </w:rPr>
        <w:t>2</w:t>
      </w:r>
      <w:r w:rsidR="00A161F0">
        <w:rPr>
          <w:rFonts w:cs="2  Nazanin" w:hint="cs"/>
          <w:b/>
          <w:bCs/>
          <w:rtl/>
          <w:lang w:bidi="fa-IR"/>
        </w:rPr>
        <w:t>/2/92 در محل سازمان برگزار گردید</w:t>
      </w:r>
    </w:p>
    <w:p w:rsidR="00A161F0" w:rsidRDefault="00A161F0" w:rsidP="004F645B">
      <w:pPr>
        <w:bidi/>
        <w:ind w:left="4320" w:hanging="4316"/>
        <w:jc w:val="center"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>عناوین و خلاصه مذاکرات جلسه:</w:t>
      </w:r>
    </w:p>
    <w:p w:rsidR="00A161F0" w:rsidRDefault="00A161F0" w:rsidP="00F73BEF">
      <w:pPr>
        <w:bidi/>
        <w:ind w:left="4320" w:hanging="4316"/>
        <w:jc w:val="center"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 xml:space="preserve">-بحث در خصوص </w:t>
      </w:r>
      <w:r w:rsidR="00F73BEF">
        <w:rPr>
          <w:rFonts w:cs="2  Nazanin" w:hint="cs"/>
          <w:b/>
          <w:bCs/>
          <w:rtl/>
          <w:lang w:bidi="fa-IR"/>
        </w:rPr>
        <w:t xml:space="preserve">تشکیل گروهای تخصصی ترافیک در دفاتر نمایندگی </w:t>
      </w:r>
      <w:r>
        <w:rPr>
          <w:rFonts w:cs="2  Nazanin" w:hint="cs"/>
          <w:b/>
          <w:bCs/>
          <w:rtl/>
          <w:lang w:bidi="fa-IR"/>
        </w:rPr>
        <w:t xml:space="preserve"> </w:t>
      </w:r>
    </w:p>
    <w:p w:rsidR="00A161F0" w:rsidRDefault="00A161F0" w:rsidP="00F73BEF">
      <w:pPr>
        <w:bidi/>
        <w:ind w:left="4" w:firstLine="720"/>
        <w:jc w:val="center"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 xml:space="preserve">-بحث در خصوص </w:t>
      </w:r>
      <w:r w:rsidR="00F73BEF">
        <w:rPr>
          <w:rFonts w:cs="2  Nazanin" w:hint="cs"/>
          <w:b/>
          <w:bCs/>
          <w:rtl/>
          <w:lang w:bidi="fa-IR"/>
        </w:rPr>
        <w:t>نشست با اعضای ترافیک استان جهت تعامل</w:t>
      </w:r>
    </w:p>
    <w:p w:rsidR="00A161F0" w:rsidRDefault="00A161F0" w:rsidP="00F73BEF">
      <w:pPr>
        <w:bidi/>
        <w:ind w:left="4" w:firstLine="720"/>
        <w:jc w:val="center"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 xml:space="preserve">-بحث در خصوص </w:t>
      </w:r>
      <w:r w:rsidR="00F73BEF">
        <w:rPr>
          <w:rFonts w:cs="2  Nazanin" w:hint="cs"/>
          <w:b/>
          <w:bCs/>
          <w:rtl/>
          <w:lang w:bidi="fa-IR"/>
        </w:rPr>
        <w:t xml:space="preserve">عضوگیری و دعوت از اعضا </w:t>
      </w:r>
    </w:p>
    <w:p w:rsidR="00A161F0" w:rsidRDefault="00F73BEF" w:rsidP="00F73BEF">
      <w:pPr>
        <w:bidi/>
        <w:ind w:left="4" w:firstLine="720"/>
        <w:jc w:val="center"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 xml:space="preserve">-بررسی و جمع آوری مصوبات قانونی جهت جمع آوری مهندسین ترافیک </w:t>
      </w:r>
    </w:p>
    <w:p w:rsidR="00A161F0" w:rsidRPr="00A161F0" w:rsidRDefault="00F73BEF" w:rsidP="00F73BEF">
      <w:pPr>
        <w:bidi/>
        <w:ind w:left="2876" w:hanging="4316"/>
        <w:jc w:val="center"/>
        <w:rPr>
          <w:rFonts w:cs="Times New Roman"/>
          <w:b/>
          <w:bCs/>
          <w:rtl/>
          <w:lang w:bidi="fa-IR"/>
        </w:rPr>
      </w:pPr>
      <w:bookmarkStart w:id="0" w:name="_GoBack"/>
      <w:bookmarkEnd w:id="0"/>
      <w:r>
        <w:rPr>
          <w:rFonts w:cs="2  Nazanin" w:hint="cs"/>
          <w:b/>
          <w:bCs/>
          <w:rtl/>
          <w:lang w:bidi="fa-IR"/>
        </w:rPr>
        <w:t xml:space="preserve">جلسه مذکور با کلیات تشکیل کارگروه ترافیک با حضور کلیه مهندسین استان در سازمان موافقت گردید </w:t>
      </w:r>
    </w:p>
    <w:p w:rsidR="00A161F0" w:rsidRPr="00C14F7A" w:rsidRDefault="00A161F0" w:rsidP="00A161F0">
      <w:pPr>
        <w:bidi/>
        <w:ind w:left="4320" w:firstLine="720"/>
        <w:jc w:val="center"/>
        <w:rPr>
          <w:rFonts w:cs="2  Nazanin"/>
          <w:b/>
          <w:bCs/>
          <w:lang w:bidi="fa-IR"/>
        </w:rPr>
      </w:pPr>
    </w:p>
    <w:sectPr w:rsidR="00A161F0" w:rsidRPr="00C14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7A"/>
    <w:rsid w:val="004F645B"/>
    <w:rsid w:val="006D33EE"/>
    <w:rsid w:val="00A161F0"/>
    <w:rsid w:val="00A42284"/>
    <w:rsid w:val="00C14F7A"/>
    <w:rsid w:val="00F7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2  Mitra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2  Mitra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yaser</dc:creator>
  <cp:lastModifiedBy>yaser</cp:lastModifiedBy>
  <cp:revision>8</cp:revision>
  <cp:lastPrinted>2013-04-22T05:36:00Z</cp:lastPrinted>
  <dcterms:created xsi:type="dcterms:W3CDTF">2013-04-22T05:29:00Z</dcterms:created>
  <dcterms:modified xsi:type="dcterms:W3CDTF">2013-05-05T09:17:00Z</dcterms:modified>
</cp:coreProperties>
</file>